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9E209B0" w:rsidR="009F5716" w:rsidRPr="009F5716" w:rsidRDefault="00993FE9" w:rsidP="00993FE9">
                <w:pPr>
                  <w:pStyle w:val="DataInput"/>
                  <w:spacing w:after="0"/>
                </w:pPr>
                <w:r>
                  <w:t>Mauricio Camberos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4F44085" w:rsidR="009F5716" w:rsidRPr="009F5716" w:rsidRDefault="00993FE9" w:rsidP="00993FE9">
                <w:pPr>
                  <w:pStyle w:val="DataInput"/>
                  <w:spacing w:after="0"/>
                </w:pPr>
                <w:r>
                  <w:t>N-451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636AFF0" w:rsidR="009F5716" w:rsidRPr="009F5716" w:rsidRDefault="00993FE9" w:rsidP="00993FE9">
                <w:pPr>
                  <w:pStyle w:val="DataInput"/>
                  <w:spacing w:after="0"/>
                </w:pPr>
                <w:r>
                  <w:t>Ford PASA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2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2A426E8" w:rsidR="009F5716" w:rsidRPr="009F5716" w:rsidRDefault="00993FE9" w:rsidP="004D4033">
                <w:pPr>
                  <w:pStyle w:val="DataInput"/>
                  <w:spacing w:after="0"/>
                </w:pPr>
                <w:r>
                  <w:rPr>
                    <w:color w:val="808080"/>
                  </w:rPr>
                  <w:t>11/21/2024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rPr>
              <w:color w:val="001C71"/>
            </w:r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B931D47" w14:textId="77777777" w:rsidR="00993FE9" w:rsidRPr="00EF2C29" w:rsidRDefault="00993FE9" w:rsidP="00993FE9">
                <w:pPr>
                  <w:rPr>
                    <w:lang w:eastAsia="es-MX"/>
                  </w:rPr>
                </w:pPr>
                <w:r w:rsidRPr="00EF2C29">
                  <w:rPr>
                    <w:lang w:eastAsia="es-MX"/>
                  </w:rPr>
                  <w:t>Currently, 45% of our used car inventory consists of vehicles older than 100 days. This high level of aged inventory negatively impacts turnover and GROI, tying up capital and reducing profitability.</w:t>
                </w:r>
              </w:p>
              <w:p w14:paraId="588520D0" w14:textId="345313DA" w:rsidR="00B713BC" w:rsidRPr="00B713BC" w:rsidRDefault="00B713BC" w:rsidP="00864F6C">
                <w:pPr>
                  <w:pStyle w:val="DataInput"/>
                </w:pP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rPr>
              <w:color w:val="001C71"/>
            </w:r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004109B" w14:textId="15C131AB" w:rsidR="00993FE9" w:rsidRPr="00EF2C29" w:rsidRDefault="00993FE9" w:rsidP="00993FE9">
                <w:pPr>
                  <w:rPr>
                    <w:lang w:eastAsia="es-MX"/>
                  </w:rPr>
                </w:pPr>
                <w:r w:rsidRPr="00EF2C29">
                  <w:rPr>
                    <w:lang w:eastAsia="es-MX"/>
                  </w:rPr>
                  <w:t xml:space="preserve">Turnover Rate: </w:t>
                </w:r>
                <w:r>
                  <w:t>6</w:t>
                </w:r>
              </w:p>
              <w:p w14:paraId="16FE00C6" w14:textId="31797AE1" w:rsidR="00993FE9" w:rsidRPr="00EF2C29" w:rsidRDefault="00993FE9" w:rsidP="00993FE9">
                <w:pPr>
                  <w:rPr>
                    <w:lang w:eastAsia="es-MX"/>
                  </w:rPr>
                </w:pPr>
                <w:r w:rsidRPr="00EF2C29">
                  <w:rPr>
                    <w:lang w:eastAsia="es-MX"/>
                  </w:rPr>
                  <w:t xml:space="preserve">GROI: </w:t>
                </w:r>
                <w:r>
                  <w:t>5%</w:t>
                </w:r>
              </w:p>
              <w:p w14:paraId="29706613" w14:textId="77777777" w:rsidR="00993FE9" w:rsidRPr="00EF2C29" w:rsidRDefault="00993FE9" w:rsidP="00993FE9">
                <w:pPr>
                  <w:rPr>
                    <w:lang w:eastAsia="es-MX"/>
                  </w:rPr>
                </w:pPr>
                <w:r w:rsidRPr="00EF2C29">
                  <w:rPr>
                    <w:lang w:eastAsia="es-MX"/>
                  </w:rPr>
                  <w:t>Aged Inventory: 45% of total inventory exceeds 100 days.</w:t>
                </w:r>
              </w:p>
              <w:p w14:paraId="320FF48C" w14:textId="0A93B7EF" w:rsidR="00B713BC" w:rsidRPr="00B713BC" w:rsidRDefault="00B713BC" w:rsidP="00864F6C">
                <w:pPr>
                  <w:pStyle w:val="DataInput"/>
                </w:pP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97CCCA2" w:rsidR="00B713BC" w:rsidRPr="00B713BC" w:rsidRDefault="00993FE9" w:rsidP="00864F6C">
                <w:pPr>
                  <w:pStyle w:val="DataInput"/>
                </w:pPr>
                <w:r w:rsidRPr="00993FE9">
                  <w:t>Decrease aged inventory to 10%, improve turnover rate, and increase GROI for better profitability.</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rPr>
              <w:color w:val="001C71"/>
            </w:r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701688B" w14:textId="5664E678" w:rsidR="00993FE9" w:rsidRPr="00993FE9" w:rsidRDefault="00993FE9" w:rsidP="00993FE9">
                <w:pPr>
                  <w:rPr>
                    <w:lang w:val="es-MX" w:eastAsia="es-MX"/>
                  </w:rPr>
                </w:pPr>
                <w:r w:rsidRPr="00EF2C29">
                  <w:rPr>
                    <w:lang w:eastAsia="es-MX"/>
                  </w:rPr>
                  <w:t>Aged Inventory: 10% or less exceeds 100 days.</w:t>
                </w:r>
                <w:r>
                  <w:br/>
                </w:r>
                <w:r w:rsidRPr="00993FE9">
                  <w:rPr>
                    <w:lang w:val="es-MX" w:eastAsia="es-MX"/>
                  </w:rPr>
                  <w:t>Turnover Rate: Incre</w:t>
                </w:r>
                <w:r>
                  <w:rPr>
                    <w:lang w:val="es-MX" w:eastAsia="es-MX"/>
                  </w:rPr>
                  <w:t xml:space="preserve">ase </w:t>
                </w:r>
                <w:r>
                  <w:t>to 8</w:t>
                </w:r>
              </w:p>
              <w:p w14:paraId="61897819" w14:textId="0209B1C9" w:rsidR="00B713BC" w:rsidRPr="00B713BC" w:rsidRDefault="00993FE9" w:rsidP="00993FE9">
                <w:pPr>
                  <w:pStyle w:val="DataInput"/>
                </w:pPr>
                <w:r>
                  <w:rPr>
                    <w:lang w:val="es-MX" w:eastAsia="es-MX"/>
                  </w:rPr>
                  <w:t xml:space="preserve">GROI: Increase </w:t>
                </w:r>
                <w:r w:rsidR="00EF2C29">
                  <w:t>to</w:t>
                </w:r>
                <w:r>
                  <w:rPr>
                    <w:lang w:val="es-MX" w:eastAsia="es-MX"/>
                  </w:rPr>
                  <w:t xml:space="preserve"> </w:t>
                </w:r>
                <w:r>
                  <w:t>50</w:t>
                </w:r>
                <w:r>
                  <w:rPr>
                    <w:lang w:val="es-MX" w:eastAsia="es-MX"/>
                  </w:rPr>
                  <w:t xml:space="preserve">%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907204F" w:rsidR="00931D47" w:rsidRPr="00B713BC" w:rsidRDefault="00993FE9"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4-03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8243E39" w:rsidR="00931D47" w:rsidRPr="00B713BC" w:rsidRDefault="00993FE9" w:rsidP="004D4033">
                <w:pPr>
                  <w:pStyle w:val="DataInput"/>
                  <w:spacing w:after="0"/>
                </w:pPr>
                <w:r>
                  <w:rPr>
                    <w:color w:val="808080"/>
                  </w:rPr>
                  <w:t>4/3/2025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8483516" w:rsidR="00931D47" w:rsidRPr="00B713BC" w:rsidRDefault="00993FE9"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9260DE2" w:rsidR="00931D47" w:rsidRPr="00B713BC" w:rsidRDefault="00993FE9" w:rsidP="00864F6C">
                <w:pPr>
                  <w:pStyle w:val="DataInput"/>
                </w:pPr>
                <w:r w:rsidRPr="00993FE9">
                  <w:t>Reduce aged inventory to 35% through targeted promotions and pricing strategies.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0967FBD" w:rsidR="00931D47" w:rsidRPr="00B713BC" w:rsidRDefault="00993FE9" w:rsidP="004D4033">
                <w:pPr>
                  <w:pStyle w:val="DataInput"/>
                  <w:spacing w:after="0"/>
                </w:pPr>
                <w:r>
                  <w:rPr>
                    <w:color w:val="808080"/>
                  </w:rPr>
                  <w:t>2/1/2025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45EFB9A" w:rsidR="00931D47" w:rsidRPr="00B713BC" w:rsidRDefault="00993FE9" w:rsidP="00864F6C">
                <w:pPr>
                  <w:pStyle w:val="DataInput"/>
                </w:pPr>
                <w:r w:rsidRPr="00993FE9">
                  <w:t>A</w:t>
                </w:r>
                <w:r>
                  <w:t>chieve a turnover of 7</w:t>
                </w:r>
                <w:r w:rsidRPr="00993FE9">
                  <w:t xml:space="preserve"> by streamlining inventory processes and focusing on ROI.</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AC2594A" w:rsidR="00931D47" w:rsidRPr="00B713BC" w:rsidRDefault="00993FE9" w:rsidP="004D4033">
                <w:pPr>
                  <w:pStyle w:val="DataInput"/>
                  <w:spacing w:after="0"/>
                </w:pPr>
                <w:r>
                  <w:rPr>
                    <w:color w:val="808080"/>
                  </w:rPr>
                  <w:t>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9D260F4" w:rsidR="00931D47" w:rsidRPr="00B713BC" w:rsidRDefault="00993FE9" w:rsidP="00864F6C">
                <w:pPr>
                  <w:pStyle w:val="DataInput"/>
                </w:pPr>
                <w:r w:rsidRPr="00993FE9">
                  <w:t>Ensure aged inventory is reduced to 20% and continue improving GROI through vehicle segmentation.</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3-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A5AE693" w:rsidR="00931D47" w:rsidRPr="00B713BC" w:rsidRDefault="00993FE9" w:rsidP="004D4033">
                <w:pPr>
                  <w:pStyle w:val="DataInput"/>
                  <w:spacing w:after="0"/>
                </w:pPr>
                <w:r>
                  <w:rPr>
                    <w:color w:val="808080"/>
                  </w:rPr>
                  <w:t>3/31/2025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rPr>
              <w:color w:val="001C71"/>
            </w:r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AFDE6AF" w14:textId="77777777" w:rsidR="00993FE9" w:rsidRPr="00EF2C29" w:rsidRDefault="00993FE9" w:rsidP="00993FE9">
                <w:pPr>
                  <w:rPr>
                    <w:lang w:eastAsia="es-MX"/>
                  </w:rPr>
                </w:pPr>
                <w:r w:rsidRPr="00EF2C29">
                  <w:rPr>
                    <w:lang w:eastAsia="es-MX"/>
                  </w:rPr>
                  <w:t>Finalize reduction of aged inventory to 10%, improve turnover, and hit GROI target.</w:t>
                </w:r>
              </w:p>
              <w:p w14:paraId="57FB0897" w14:textId="3CF9ECCA" w:rsidR="00931D47" w:rsidRPr="00B713BC" w:rsidRDefault="00931D47" w:rsidP="00864F6C">
                <w:pPr>
                  <w:pStyle w:val="DataInput"/>
                </w:pP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lastRenderedPageBreak/>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7636916" w:rsidR="00931D47" w:rsidRPr="00993FE9" w:rsidRDefault="00993FE9" w:rsidP="00993FE9">
                <w:pPr>
                  <w:rPr>
                    <w:color w:val="001C71"/>
                  </w:rPr>
                </w:pPr>
                <w:r w:rsidRPr="00993FE9">
                  <w:t>Achieving this goal supports the dealership’s vision of operational efficiency, profitability, and delivering value to customers through an optimized inventory process.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sdt>
              <w:sdtPr>
                <w:id w:val="1017884948"/>
                <w:placeholder>
                  <w:docPart w:val="ABFF392FAC4142DCA40F1AB2DCF7B78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45FC4F8" w14:textId="77777777" w:rsidR="00993FE9" w:rsidRPr="00EF2C29" w:rsidRDefault="00993FE9" w:rsidP="00993FE9">
                    <w:pPr>
                      <w:rPr>
                        <w:lang w:eastAsia="es-MX"/>
                      </w:rPr>
                    </w:pPr>
                    <w:r w:rsidRPr="00EF2C29">
                      <w:rPr>
                        <w:lang w:eastAsia="es-MX"/>
                      </w:rPr>
                      <w:t>Increased profitability through improved turnover and GROI.</w:t>
                    </w:r>
                  </w:p>
                  <w:p w14:paraId="79145228" w14:textId="77777777" w:rsidR="00993FE9" w:rsidRPr="00EF2C29" w:rsidRDefault="00993FE9" w:rsidP="00993FE9">
                    <w:pPr>
                      <w:rPr>
                        <w:lang w:eastAsia="es-MX"/>
                      </w:rPr>
                    </w:pPr>
                    <w:r w:rsidRPr="00EF2C29">
                      <w:rPr>
                        <w:lang w:eastAsia="es-MX"/>
                      </w:rPr>
                      <w:t>Improved cash flow by reducing aged inventory.</w:t>
                    </w:r>
                  </w:p>
                  <w:p w14:paraId="0606F18A" w14:textId="1BA0B03C" w:rsidR="00931D47" w:rsidRDefault="00993FE9" w:rsidP="00993FE9">
                    <w:r w:rsidRPr="00EF2C29">
                      <w:rPr>
                        <w:lang w:eastAsia="es-MX"/>
                      </w:rPr>
                      <w:t>Enhanced customer satisfaction due to competitive pricing and faster inventory cycles.</w:t>
                    </w:r>
                  </w:p>
                </w:tc>
              </w:sdtContent>
            </w:sdt>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sdt>
              <w:sdtPr>
                <w:id w:val="1721936880"/>
                <w:placeholder>
                  <w:docPart w:val="1D330E7C522D49E3AECFD24ECC81269C"/>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24871D9" w:rsidR="00931D47" w:rsidRDefault="00993FE9" w:rsidP="00864F6C">
                    <w:pPr>
                      <w:pStyle w:val="DataInput"/>
                    </w:pPr>
                    <w:r w:rsidRPr="00EF2C29">
                      <w:rPr>
                        <w:lang w:eastAsia="es-MX"/>
                      </w:rPr>
                      <w:t>Higher holding costs due to stagnant inventory.</w:t>
                    </w:r>
                    <w:r w:rsidRPr="00993FE9">
                      <w:br/>
                    </w:r>
                    <w:r w:rsidRPr="00EF2C29">
                      <w:rPr>
                        <w:lang w:eastAsia="es-MX"/>
                      </w:rPr>
                      <w:t>Reduced profitability and ROI.</w:t>
                    </w:r>
                    <w:r w:rsidRPr="00993FE9">
                      <w:br/>
                    </w:r>
                    <w:r w:rsidRPr="00EF2C29">
                      <w:rPr>
                        <w:lang w:eastAsia="es-MX"/>
                      </w:rPr>
                      <w:t>Missed opportunities to invest in new inventory or marketing efforts.</w:t>
                    </w:r>
                  </w:p>
                </w:tc>
              </w:sdtContent>
            </w:sdt>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3D9E9A6" w:rsidR="00931D47" w:rsidRDefault="00993FE9" w:rsidP="00864F6C">
                <w:pPr>
                  <w:pStyle w:val="DataInput"/>
                </w:pPr>
                <w:r w:rsidRPr="00993FE9">
                  <w:t>This goal is critical to ensuring dealership sustainability, maximizing profitability, and aligning with personal objectives of operational excellence and business growth.</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DB4E149" w14:textId="77777777" w:rsidR="00993FE9" w:rsidRPr="00EF2C29" w:rsidRDefault="00993FE9" w:rsidP="00993FE9">
                <w:pPr>
                  <w:rPr>
                    <w:lang w:eastAsia="es-MX"/>
                  </w:rPr>
                </w:pPr>
                <w:r w:rsidRPr="00EF2C29">
                  <w:rPr>
                    <w:lang w:eastAsia="es-MX"/>
                  </w:rPr>
                  <w:t>Resistance to process changes among staff.</w:t>
                </w:r>
              </w:p>
              <w:p w14:paraId="0F338989" w14:textId="77777777" w:rsidR="00993FE9" w:rsidRPr="00EF2C29" w:rsidRDefault="00993FE9" w:rsidP="00993FE9">
                <w:pPr>
                  <w:rPr>
                    <w:lang w:eastAsia="es-MX"/>
                  </w:rPr>
                </w:pPr>
                <w:r w:rsidRPr="00EF2C29">
                  <w:rPr>
                    <w:lang w:eastAsia="es-MX"/>
                  </w:rPr>
                  <w:t>Limited market demand for aged inventory.</w:t>
                </w:r>
              </w:p>
              <w:p w14:paraId="5348752E" w14:textId="6D2A8D6B" w:rsidR="00931D47" w:rsidRPr="00993FE9" w:rsidRDefault="00993FE9" w:rsidP="00993FE9">
                <w:pPr>
                  <w:rPr>
                    <w:lang w:val="es-MX" w:eastAsia="es-MX"/>
                  </w:rPr>
                </w:pPr>
                <w:r w:rsidRPr="00993FE9">
                  <w:rPr>
                    <w:lang w:val="es-MX" w:eastAsia="es-MX"/>
                  </w:rPr>
                  <w:t>Competitive pricing pressures.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rPr>
              <w:color w:val="001C71"/>
            </w:r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F736ED2" w14:textId="1532583E" w:rsidR="00993FE9" w:rsidRPr="00EF2C29" w:rsidRDefault="00993FE9" w:rsidP="00993FE9">
                <w:pPr>
                  <w:rPr>
                    <w:lang w:eastAsia="es-MX"/>
                  </w:rPr>
                </w:pPr>
                <w:r w:rsidRPr="00EF2C29">
                  <w:rPr>
                    <w:lang w:eastAsia="es-MX"/>
                  </w:rPr>
                  <w:t>Conduct staff training to align with new goals.</w:t>
                </w:r>
              </w:p>
              <w:p w14:paraId="3A6F5F6E" w14:textId="73AC61E0" w:rsidR="00993FE9" w:rsidRPr="00EF2C29" w:rsidRDefault="00993FE9" w:rsidP="00993FE9">
                <w:pPr>
                  <w:rPr>
                    <w:lang w:eastAsia="es-MX"/>
                  </w:rPr>
                </w:pPr>
                <w:r w:rsidRPr="00EF2C29">
                  <w:rPr>
                    <w:lang w:eastAsia="es-MX"/>
                  </w:rPr>
                  <w:t>Use data-driven pricing strategies for aged inventory.</w:t>
                </w:r>
              </w:p>
              <w:p w14:paraId="0953527D" w14:textId="605C00EE" w:rsidR="00931D47" w:rsidRDefault="00993FE9" w:rsidP="00993FE9">
                <w:pPr>
                  <w:pStyle w:val="DataInput"/>
                </w:pPr>
                <w:r w:rsidRPr="00993FE9">
                  <w:t>Be willing to take a loss on aged inventory to free up capital and improve turnover, focusing on long-term profitability.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EE86124" w:rsidR="00931D47" w:rsidRDefault="003E30F0" w:rsidP="00864F6C">
                <w:pPr>
                  <w:pStyle w:val="DataInput"/>
                </w:pPr>
                <w:r w:rsidRPr="003E30F0">
                  <w:t>Achieving this goal could result in an estimated net profit increase of $1,000,000 over a 1-year period.</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C7A9DE6" w:rsidR="00931D47" w:rsidRDefault="003E30F0" w:rsidP="00864F6C">
                <w:pPr>
                  <w:pStyle w:val="DataInput"/>
                </w:pPr>
                <w:r w:rsidRPr="003E30F0">
                  <w:t>Weekly reviews of aged inventory.</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1FCA46F" w:rsidR="00931D47" w:rsidRDefault="003E30F0" w:rsidP="00864F6C">
                <w:pPr>
                  <w:pStyle w:val="DataInput"/>
                </w:pPr>
                <w:r w:rsidRPr="003E30F0">
                  <w:t>Inventory management system</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6028319" w:rsidR="00931D47" w:rsidRDefault="003E30F0" w:rsidP="003E30F0">
                <w:pPr>
                  <w:pStyle w:val="DataInput"/>
                </w:pPr>
                <w:r>
                  <w:t>ME</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6E92AA9" w:rsidR="00931D47" w:rsidRDefault="003E30F0" w:rsidP="00864F6C">
                <w:pPr>
                  <w:pStyle w:val="DataInput"/>
                </w:pPr>
                <w:r w:rsidRPr="003E30F0">
                  <w:t>Prioritize sale of oldest cars.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8A396BE" w:rsidR="00931D47" w:rsidRDefault="003E30F0" w:rsidP="00864F6C">
                <w:pPr>
                  <w:pStyle w:val="DataInput"/>
                </w:pPr>
                <w:r w:rsidRPr="003E30F0">
                  <w:t>Start: 11/21/2024, End: When completed, Weekly Checkpoints until 03/30/2025</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0C4E9B6" w:rsidR="00931D47" w:rsidRDefault="003E30F0" w:rsidP="00864F6C">
                <w:pPr>
                  <w:pStyle w:val="DataInput"/>
                </w:pPr>
                <w:r w:rsidRPr="003E30F0">
                  <w:t>Adjust prices for vehicles &gt;90 days old.</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0048B03" w:rsidR="00931D47" w:rsidRDefault="003E30F0" w:rsidP="00864F6C">
                <w:pPr>
                  <w:pStyle w:val="DataInput"/>
                </w:pPr>
                <w:r w:rsidRPr="003E30F0">
                  <w:t>Competitor pricing data</w:t>
                </w:r>
                <w:r>
                  <w:t xml:space="preserve"> and our own data.</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CF3339D" w:rsidR="00931D47" w:rsidRDefault="003E30F0" w:rsidP="003E30F0">
                <w:pPr>
                  <w:pStyle w:val="DataInput"/>
                </w:pPr>
                <w:r>
                  <w:t>Used Car Director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CE53852" w:rsidR="00931D47" w:rsidRDefault="003E30F0" w:rsidP="00864F6C">
                <w:pPr>
                  <w:pStyle w:val="DataInput"/>
                </w:pPr>
                <w:r w:rsidRPr="003E30F0">
                  <w:t>Stay competitive and sell aged inventory.</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25F6EC15" w:rsidR="00931D47" w:rsidRDefault="003E30F0" w:rsidP="00864F6C">
                <w:pPr>
                  <w:pStyle w:val="DataInput"/>
                </w:pPr>
                <w:r w:rsidRPr="003E30F0">
                  <w:t xml:space="preserve">Start: 11/21/2024, End: When completed, Weekly </w:t>
                </w:r>
                <w:r w:rsidRPr="003E30F0">
                  <w:lastRenderedPageBreak/>
                  <w:t>Checkpoints until 03/30/2025</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9904A39" w:rsidR="00931D47" w:rsidRDefault="003E30F0" w:rsidP="00864F6C">
                <w:pPr>
                  <w:pStyle w:val="DataInput"/>
                </w:pPr>
                <w:r w:rsidRPr="003E30F0">
                  <w:t>Implement high-quality photos for all vehicles.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28EA797" w:rsidR="00931D47" w:rsidRDefault="003E30F0" w:rsidP="003E30F0">
                <w:pPr>
                  <w:pStyle w:val="DataInput"/>
                </w:pPr>
                <w:r>
                  <w:t xml:space="preserve">Good </w:t>
                </w:r>
                <w:r w:rsidRPr="003E30F0">
                  <w:t>photographer/equipment</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355FEE8" w:rsidR="00931D47" w:rsidRDefault="003E30F0" w:rsidP="00864F6C">
                <w:pPr>
                  <w:pStyle w:val="DataInput"/>
                </w:pPr>
                <w:r w:rsidRPr="003E30F0">
                  <w:t>Marketing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931040E" w:rsidR="00931D47" w:rsidRDefault="003E30F0" w:rsidP="00864F6C">
                <w:pPr>
                  <w:pStyle w:val="DataInput"/>
                </w:pPr>
                <w:r w:rsidRPr="003E30F0">
                  <w:t>Increase online engagement and inquiries.</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29FC843" w:rsidR="00931D47" w:rsidRDefault="003E30F0" w:rsidP="00864F6C">
                <w:pPr>
                  <w:pStyle w:val="DataInput"/>
                </w:pPr>
                <w:r w:rsidRPr="003E30F0">
                  <w:t>Start: 11/21/2024, End: When completed, Weekly Checkpoints until 03/30/2025</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4095ADB" w:rsidR="00931D47" w:rsidRDefault="003E30F0" w:rsidP="00864F6C">
                <w:pPr>
                  <w:pStyle w:val="DataInput"/>
                </w:pPr>
                <w:r w:rsidRPr="003E30F0">
                  <w:t>Segment inventory by dealership or type.</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14443D00" w:rsidR="00931D47" w:rsidRDefault="003E30F0" w:rsidP="00864F6C">
                <w:pPr>
                  <w:pStyle w:val="DataInput"/>
                </w:pPr>
                <w:r w:rsidRPr="003E30F0">
                  <w:t>Sales and location data</w:t>
                </w:r>
              </w:p>
            </w:tc>
          </w:sdtContent>
        </w:sdt>
        <w:sdt>
          <w:sdtPr>
            <w:id w:val="2012720351"/>
            <w:placeholder>
              <w:docPart w:val="6A0E0D1FF1B24801990FA8F98498D6DC"/>
            </w:placeholder>
          </w:sdtPr>
          <w:sdtContent>
            <w:sdt>
              <w:sdtPr>
                <w:id w:val="1780284393"/>
                <w:placeholder>
                  <w:docPart w:val="A5C49423F8C44E53B294395C21C3FE7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5A4D6CD" w:rsidR="00931D47" w:rsidRDefault="003E30F0" w:rsidP="00864F6C">
                    <w:pPr>
                      <w:pStyle w:val="DataInput"/>
                    </w:pPr>
                    <w:r w:rsidRPr="003E30F0">
                      <w:t>Used Car Director</w:t>
                    </w:r>
                  </w:p>
                </w:tc>
              </w:sdtContent>
            </w:sdt>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D759385" w:rsidR="00931D47" w:rsidRDefault="003E30F0" w:rsidP="00864F6C">
                <w:pPr>
                  <w:pStyle w:val="DataInput"/>
                </w:pPr>
                <w:r w:rsidRPr="003E30F0">
                  <w:t>Optimize inventory management processes.</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61FA5F37" w:rsidR="00931D47" w:rsidRDefault="003E30F0" w:rsidP="00864F6C">
                <w:pPr>
                  <w:pStyle w:val="DataInput"/>
                </w:pPr>
                <w:r w:rsidRPr="003E30F0">
                  <w:t>Start: 11/21/2024, End: When completed, Weekly Checkpoints until 03/30/2025</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98829E0" w:rsidR="00931D47" w:rsidRDefault="003E30F0" w:rsidP="00864F6C">
                <w:pPr>
                  <w:pStyle w:val="DataInput"/>
                </w:pPr>
                <w:r w:rsidRPr="003E30F0">
                  <w:t>Reduce recon time for used cars.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012DD6E" w:rsidR="00931D47" w:rsidRDefault="003E30F0" w:rsidP="00864F6C">
                <w:pPr>
                  <w:pStyle w:val="DataInput"/>
                </w:pPr>
                <w:r w:rsidRPr="003E30F0">
                  <w:t>DMS system for tracking</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5BDD0785" w:rsidR="00931D47" w:rsidRDefault="003E30F0" w:rsidP="00864F6C">
                <w:pPr>
                  <w:pStyle w:val="DataInput"/>
                </w:pPr>
                <w:r w:rsidRPr="003E30F0">
                  <w:t>Controller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E1C8D2A" w:rsidR="00931D47" w:rsidRDefault="003E30F0" w:rsidP="00864F6C">
                <w:pPr>
                  <w:pStyle w:val="DataInput"/>
                </w:pPr>
                <w:r w:rsidRPr="003E30F0">
                  <w:t xml:space="preserve">Shorten time from acquisition to </w:t>
                </w:r>
                <w:proofErr w:type="gramStart"/>
                <w:r w:rsidRPr="003E30F0">
                  <w:t>sale-ready</w:t>
                </w:r>
                <w:proofErr w:type="gramEnd"/>
                <w:r w:rsidRPr="003E30F0">
                  <w:t>.</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7756F839" w:rsidR="00931D47" w:rsidRDefault="003E30F0" w:rsidP="00864F6C">
                <w:pPr>
                  <w:pStyle w:val="DataInput"/>
                </w:pPr>
                <w:r w:rsidRPr="003E30F0">
                  <w:t>Start: 11/21/2024, End: When completed, Weekly Checkpoints until 03/30/2025</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7A0A88" w:rsidR="00931D47" w:rsidRDefault="003E30F0" w:rsidP="00864F6C">
                <w:pPr>
                  <w:pStyle w:val="DataInput"/>
                </w:pPr>
                <w:r w:rsidRPr="003E30F0">
                  <w:t>Track GROI per unit on a weekly basis.</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1096152" w:rsidR="00931D47" w:rsidRDefault="003E30F0" w:rsidP="00864F6C">
                <w:pPr>
                  <w:pStyle w:val="DataInput"/>
                </w:pPr>
                <w:r w:rsidRPr="003E30F0">
                  <w:t>DMS system for reporting</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1F8A329" w:rsidR="00931D47" w:rsidRDefault="003E30F0" w:rsidP="003E30F0">
                <w:pPr>
                  <w:pStyle w:val="DataInput"/>
                </w:pPr>
                <w:r>
                  <w:t>ME</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7946115F" w:rsidR="00931D47" w:rsidRDefault="003E30F0" w:rsidP="00864F6C">
                <w:pPr>
                  <w:pStyle w:val="DataInput"/>
                </w:pPr>
                <w:r w:rsidRPr="003E30F0">
                  <w:t>Weekly insight into GROI performance for adjustments.</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0B6CDE6" w:rsidR="00931D47" w:rsidRDefault="003E30F0" w:rsidP="00864F6C">
                <w:pPr>
                  <w:pStyle w:val="DataInput"/>
                </w:pPr>
                <w:r w:rsidRPr="003E30F0">
                  <w:t>Start: 11/21/2024, End: When completed, Weekly Checkpoints until 03/30/2025</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D1A450C" w:rsidR="00931D47" w:rsidRDefault="003E30F0" w:rsidP="00864F6C">
                <w:pPr>
                  <w:pStyle w:val="DataInput"/>
                </w:pPr>
                <w:r w:rsidRPr="003E30F0">
                  <w:t>Establish regular training sessions, enforce process documentation, and set up monthly reviews to track adherence to inventory goals and practices.</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36D076B1" w:rsidR="00931D47" w:rsidRDefault="003E30F0" w:rsidP="00864F6C">
                <w:pPr>
                  <w:pStyle w:val="DataInput"/>
                </w:pPr>
                <w:r w:rsidRPr="003E30F0">
                  <w:t>Conducted meetings with the sales, pricing, and marketing teams to align on new goals, assign responsibilities, and discuss resource needs.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043A33" w14:textId="77777777" w:rsidR="00A54C5F" w:rsidRDefault="00A54C5F" w:rsidP="008A6AE0">
      <w:r>
        <w:separator/>
      </w:r>
    </w:p>
  </w:endnote>
  <w:endnote w:type="continuationSeparator" w:id="0">
    <w:p w14:paraId="003ED981" w14:textId="77777777" w:rsidR="00A54C5F" w:rsidRDefault="00A54C5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embedRegular r:id="rId1" w:fontKey="{84A4A6B7-A18E-6B4E-BA6D-65F306D2F178}"/>
  </w:font>
  <w:font w:name="Times New Roman">
    <w:panose1 w:val="02020603050405020304"/>
    <w:charset w:val="00"/>
    <w:family w:val="roman"/>
    <w:pitch w:val="variable"/>
    <w:sig w:usb0="E0002EFF" w:usb1="C000785B" w:usb2="00000009" w:usb3="00000000" w:csb0="000001FF" w:csb1="00000000"/>
    <w:embedRegular r:id="rId2" w:fontKey="{A17148B4-36E1-D047-BEDA-4923CD8B5F19}"/>
    <w:embedBold r:id="rId3" w:fontKey="{D5D21771-3ACD-A346-A8BD-A9EBF88DB945}"/>
  </w:font>
  <w:font w:name="Courier New">
    <w:panose1 w:val="02070309020205020404"/>
    <w:charset w:val="00"/>
    <w:family w:val="modern"/>
    <w:pitch w:val="fixed"/>
    <w:sig w:usb0="E0002AFF" w:usb1="C0007843" w:usb2="00000009" w:usb3="00000000" w:csb0="000001FF" w:csb1="00000000"/>
    <w:embedRegular r:id="rId4" w:fontKey="{A1E22430-D1B3-D44E-B00E-BF3B44819E3B}"/>
  </w:font>
  <w:font w:name="Wingdings">
    <w:panose1 w:val="05000000000000000000"/>
    <w:charset w:val="4D"/>
    <w:family w:val="decorative"/>
    <w:pitch w:val="variable"/>
    <w:sig w:usb0="00000003" w:usb1="00000000" w:usb2="00000000" w:usb3="00000000" w:csb0="80000001" w:csb1="00000000"/>
    <w:embedRegular r:id="rId5" w:fontKey="{7A4E7BC1-1239-7C4B-A9CE-2B2C919DF473}"/>
  </w:font>
  <w:font w:name="Calibri">
    <w:panose1 w:val="020F0502020204030204"/>
    <w:charset w:val="00"/>
    <w:family w:val="swiss"/>
    <w:pitch w:val="variable"/>
    <w:sig w:usb0="E4002EFF" w:usb1="C200247B" w:usb2="00000009" w:usb3="00000000" w:csb0="000001FF" w:csb1="00000000"/>
    <w:embedRegular r:id="rId6" w:fontKey="{1B749353-1C78-984A-A6D0-F8A263012CDF}"/>
    <w:embedBold r:id="rId7" w:fontKey="{426E5997-268B-B344-A6DE-53C1C856F6BD}"/>
  </w:font>
  <w:font w:name="Trade Gothic LT Std">
    <w:altName w:val="Calibri"/>
    <w:panose1 w:val="020B0604020202020204"/>
    <w:charset w:val="00"/>
    <w:family w:val="modern"/>
    <w:notTrueType/>
    <w:pitch w:val="variable"/>
    <w:sig w:usb0="800000AF" w:usb1="4000204A" w:usb2="00000000" w:usb3="00000000" w:csb0="00000001" w:csb1="00000000"/>
  </w:font>
  <w:font w:name="Trade Gothic LT Std Cn">
    <w:altName w:val="Calibri"/>
    <w:panose1 w:val="020B0604020202020204"/>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11" w:fontKey="{B92A9EE8-753C-E548-9CFF-16EEA6C64F3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00AA777D">
      <w:rPr>
        <w:rStyle w:val="PageNumber"/>
        <w:noProof/>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06B0C7" w14:textId="77777777" w:rsidR="00A54C5F" w:rsidRDefault="00A54C5F" w:rsidP="008A6AE0">
      <w:r>
        <w:separator/>
      </w:r>
    </w:p>
  </w:footnote>
  <w:footnote w:type="continuationSeparator" w:id="0">
    <w:p w14:paraId="66F7E7D0" w14:textId="77777777" w:rsidR="00A54C5F" w:rsidRDefault="00A54C5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lang w:val="es-MX" w:eastAsia="es-MX"/>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Encabezado"/>
                    </w:pPr>
                    <w:r w:rsidRPr="008A6AE0">
                      <w:t xml:space="preserve">Variable </w:t>
                    </w:r>
                    <w:r w:rsidRPr="00445621">
                      <w:t>Operations</w:t>
                    </w:r>
                    <w:r w:rsidRPr="008A6AE0">
                      <w:t xml:space="preserve"> 2</w:t>
                    </w:r>
                  </w:p>
                </w:txbxContent>
              </v:textbox>
              <w10:wrap anchorx="margin"/>
            </v:shape>
          </w:pict>
        </mc:Fallback>
      </mc:AlternateContent>
    </w:r>
    <w:r>
      <w:rPr>
        <w:noProof/>
        <w:lang w:val="es-MX" w:eastAsia="es-MX"/>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lang w:val="es-MX" w:eastAsia="es-MX"/>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73556EC"/>
    <w:multiLevelType w:val="multilevel"/>
    <w:tmpl w:val="C2CC8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F073EDF"/>
    <w:multiLevelType w:val="multilevel"/>
    <w:tmpl w:val="84181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37423952">
    <w:abstractNumId w:val="9"/>
  </w:num>
  <w:num w:numId="2" w16cid:durableId="1192373740">
    <w:abstractNumId w:val="7"/>
  </w:num>
  <w:num w:numId="3" w16cid:durableId="135690092">
    <w:abstractNumId w:val="6"/>
  </w:num>
  <w:num w:numId="4" w16cid:durableId="615720573">
    <w:abstractNumId w:val="5"/>
  </w:num>
  <w:num w:numId="5" w16cid:durableId="2077974059">
    <w:abstractNumId w:val="4"/>
  </w:num>
  <w:num w:numId="6" w16cid:durableId="53545838">
    <w:abstractNumId w:val="8"/>
  </w:num>
  <w:num w:numId="7" w16cid:durableId="1693650483">
    <w:abstractNumId w:val="3"/>
  </w:num>
  <w:num w:numId="8" w16cid:durableId="2024823642">
    <w:abstractNumId w:val="2"/>
  </w:num>
  <w:num w:numId="9" w16cid:durableId="29838924">
    <w:abstractNumId w:val="1"/>
  </w:num>
  <w:num w:numId="10" w16cid:durableId="91822411">
    <w:abstractNumId w:val="0"/>
  </w:num>
  <w:num w:numId="11" w16cid:durableId="1310285667">
    <w:abstractNumId w:val="10"/>
  </w:num>
  <w:num w:numId="12" w16cid:durableId="61348863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4"/>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BC"/>
    <w:rsid w:val="000519C3"/>
    <w:rsid w:val="00063A9E"/>
    <w:rsid w:val="00081F50"/>
    <w:rsid w:val="000A3AFB"/>
    <w:rsid w:val="000C0917"/>
    <w:rsid w:val="000E0A0D"/>
    <w:rsid w:val="00174FCE"/>
    <w:rsid w:val="001978C6"/>
    <w:rsid w:val="00210D92"/>
    <w:rsid w:val="002229D6"/>
    <w:rsid w:val="002520D4"/>
    <w:rsid w:val="00297D52"/>
    <w:rsid w:val="003442E4"/>
    <w:rsid w:val="00366B0E"/>
    <w:rsid w:val="00382EE8"/>
    <w:rsid w:val="003E30F0"/>
    <w:rsid w:val="00417A19"/>
    <w:rsid w:val="00445621"/>
    <w:rsid w:val="00493788"/>
    <w:rsid w:val="004D4033"/>
    <w:rsid w:val="00535F17"/>
    <w:rsid w:val="00582E69"/>
    <w:rsid w:val="005C5D8F"/>
    <w:rsid w:val="006F048B"/>
    <w:rsid w:val="0072343A"/>
    <w:rsid w:val="007C24C6"/>
    <w:rsid w:val="007E76BD"/>
    <w:rsid w:val="00864F6C"/>
    <w:rsid w:val="008A6AE0"/>
    <w:rsid w:val="00931D47"/>
    <w:rsid w:val="00933CC1"/>
    <w:rsid w:val="009659F1"/>
    <w:rsid w:val="00993FE9"/>
    <w:rsid w:val="009F5716"/>
    <w:rsid w:val="00A46746"/>
    <w:rsid w:val="00A54C5F"/>
    <w:rsid w:val="00AA777D"/>
    <w:rsid w:val="00B476AF"/>
    <w:rsid w:val="00B713BC"/>
    <w:rsid w:val="00BA5353"/>
    <w:rsid w:val="00C77D8B"/>
    <w:rsid w:val="00DA40F3"/>
    <w:rsid w:val="00E20946"/>
    <w:rsid w:val="00EB0511"/>
    <w:rsid w:val="00EF2C29"/>
    <w:rsid w:val="00F26E56"/>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NormalWeb">
    <w:name w:val="Normal (Web)"/>
    <w:basedOn w:val="Normal"/>
    <w:uiPriority w:val="99"/>
    <w:semiHidden/>
    <w:unhideWhenUsed/>
    <w:locked/>
    <w:rsid w:val="00993FE9"/>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1471156">
      <w:bodyDiv w:val="1"/>
      <w:marLeft w:val="0"/>
      <w:marRight w:val="0"/>
      <w:marTop w:val="0"/>
      <w:marBottom w:val="0"/>
      <w:divBdr>
        <w:top w:val="none" w:sz="0" w:space="0" w:color="auto"/>
        <w:left w:val="none" w:sz="0" w:space="0" w:color="auto"/>
        <w:bottom w:val="none" w:sz="0" w:space="0" w:color="auto"/>
        <w:right w:val="none" w:sz="0" w:space="0" w:color="auto"/>
      </w:divBdr>
    </w:div>
    <w:div w:id="529225027">
      <w:bodyDiv w:val="1"/>
      <w:marLeft w:val="0"/>
      <w:marRight w:val="0"/>
      <w:marTop w:val="0"/>
      <w:marBottom w:val="0"/>
      <w:divBdr>
        <w:top w:val="none" w:sz="0" w:space="0" w:color="auto"/>
        <w:left w:val="none" w:sz="0" w:space="0" w:color="auto"/>
        <w:bottom w:val="none" w:sz="0" w:space="0" w:color="auto"/>
        <w:right w:val="none" w:sz="0" w:space="0" w:color="auto"/>
      </w:divBdr>
    </w:div>
    <w:div w:id="1115829879">
      <w:bodyDiv w:val="1"/>
      <w:marLeft w:val="0"/>
      <w:marRight w:val="0"/>
      <w:marTop w:val="0"/>
      <w:marBottom w:val="0"/>
      <w:divBdr>
        <w:top w:val="none" w:sz="0" w:space="0" w:color="auto"/>
        <w:left w:val="none" w:sz="0" w:space="0" w:color="auto"/>
        <w:bottom w:val="none" w:sz="0" w:space="0" w:color="auto"/>
        <w:right w:val="none" w:sz="0" w:space="0" w:color="auto"/>
      </w:divBdr>
    </w:div>
    <w:div w:id="1278760038">
      <w:bodyDiv w:val="1"/>
      <w:marLeft w:val="0"/>
      <w:marRight w:val="0"/>
      <w:marTop w:val="0"/>
      <w:marBottom w:val="0"/>
      <w:divBdr>
        <w:top w:val="none" w:sz="0" w:space="0" w:color="auto"/>
        <w:left w:val="none" w:sz="0" w:space="0" w:color="auto"/>
        <w:bottom w:val="none" w:sz="0" w:space="0" w:color="auto"/>
        <w:right w:val="none" w:sz="0" w:space="0" w:color="auto"/>
      </w:divBdr>
    </w:div>
    <w:div w:id="1367485939">
      <w:bodyDiv w:val="1"/>
      <w:marLeft w:val="0"/>
      <w:marRight w:val="0"/>
      <w:marTop w:val="0"/>
      <w:marBottom w:val="0"/>
      <w:divBdr>
        <w:top w:val="none" w:sz="0" w:space="0" w:color="auto"/>
        <w:left w:val="none" w:sz="0" w:space="0" w:color="auto"/>
        <w:bottom w:val="none" w:sz="0" w:space="0" w:color="auto"/>
        <w:right w:val="none" w:sz="0" w:space="0" w:color="auto"/>
      </w:divBdr>
    </w:div>
    <w:div w:id="1468817347">
      <w:bodyDiv w:val="1"/>
      <w:marLeft w:val="0"/>
      <w:marRight w:val="0"/>
      <w:marTop w:val="0"/>
      <w:marBottom w:val="0"/>
      <w:divBdr>
        <w:top w:val="none" w:sz="0" w:space="0" w:color="auto"/>
        <w:left w:val="none" w:sz="0" w:space="0" w:color="auto"/>
        <w:bottom w:val="none" w:sz="0" w:space="0" w:color="auto"/>
        <w:right w:val="none" w:sz="0" w:space="0" w:color="auto"/>
      </w:divBdr>
    </w:div>
    <w:div w:id="1478643559">
      <w:bodyDiv w:val="1"/>
      <w:marLeft w:val="0"/>
      <w:marRight w:val="0"/>
      <w:marTop w:val="0"/>
      <w:marBottom w:val="0"/>
      <w:divBdr>
        <w:top w:val="none" w:sz="0" w:space="0" w:color="auto"/>
        <w:left w:val="none" w:sz="0" w:space="0" w:color="auto"/>
        <w:bottom w:val="none" w:sz="0" w:space="0" w:color="auto"/>
        <w:right w:val="none" w:sz="0" w:space="0" w:color="auto"/>
      </w:divBdr>
    </w:div>
    <w:div w:id="1920795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1D330E7C522D49E3AECFD24ECC81269C"/>
        <w:category>
          <w:name w:val="General"/>
          <w:gallery w:val="placeholder"/>
        </w:category>
        <w:types>
          <w:type w:val="bbPlcHdr"/>
        </w:types>
        <w:behaviors>
          <w:behavior w:val="content"/>
        </w:behaviors>
        <w:guid w:val="{F031C43C-CB79-4B21-B124-ADB86EF3035A}"/>
      </w:docPartPr>
      <w:docPartBody>
        <w:p w:rsidR="00873752" w:rsidRDefault="008D3348" w:rsidP="008D3348">
          <w:pPr>
            <w:pStyle w:val="1D330E7C522D49E3AECFD24ECC81269C"/>
          </w:pPr>
          <w:r w:rsidRPr="001D76C4">
            <w:rPr>
              <w:rStyle w:val="PlaceholderText"/>
            </w:rPr>
            <w:t>Click or tap here to enter text.</w:t>
          </w:r>
        </w:p>
      </w:docPartBody>
    </w:docPart>
    <w:docPart>
      <w:docPartPr>
        <w:name w:val="ABFF392FAC4142DCA40F1AB2DCF7B789"/>
        <w:category>
          <w:name w:val="General"/>
          <w:gallery w:val="placeholder"/>
        </w:category>
        <w:types>
          <w:type w:val="bbPlcHdr"/>
        </w:types>
        <w:behaviors>
          <w:behavior w:val="content"/>
        </w:behaviors>
        <w:guid w:val="{0E1D2070-08F6-4ACD-8504-43E4C2B12416}"/>
      </w:docPartPr>
      <w:docPartBody>
        <w:p w:rsidR="00873752" w:rsidRDefault="008D3348" w:rsidP="008D3348">
          <w:pPr>
            <w:pStyle w:val="ABFF392FAC4142DCA40F1AB2DCF7B789"/>
          </w:pPr>
          <w:r w:rsidRPr="001D76C4">
            <w:rPr>
              <w:rStyle w:val="PlaceholderText"/>
            </w:rPr>
            <w:t>Click or tap here to enter text.</w:t>
          </w:r>
        </w:p>
      </w:docPartBody>
    </w:docPart>
    <w:docPart>
      <w:docPartPr>
        <w:name w:val="A5C49423F8C44E53B294395C21C3FE7C"/>
        <w:category>
          <w:name w:val="General"/>
          <w:gallery w:val="placeholder"/>
        </w:category>
        <w:types>
          <w:type w:val="bbPlcHdr"/>
        </w:types>
        <w:behaviors>
          <w:behavior w:val="content"/>
        </w:behaviors>
        <w:guid w:val="{10D9C5D7-B348-4449-9D44-D7F275612A54}"/>
      </w:docPartPr>
      <w:docPartBody>
        <w:p w:rsidR="00873752" w:rsidRDefault="008D3348" w:rsidP="008D3348">
          <w:pPr>
            <w:pStyle w:val="A5C49423F8C44E53B294395C21C3FE7C"/>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7033"/>
    <w:rsid w:val="003B66B6"/>
    <w:rsid w:val="004C1438"/>
    <w:rsid w:val="00527033"/>
    <w:rsid w:val="00736CAB"/>
    <w:rsid w:val="007C1497"/>
    <w:rsid w:val="00873752"/>
    <w:rsid w:val="008C622D"/>
    <w:rsid w:val="008D3348"/>
    <w:rsid w:val="00AE747E"/>
    <w:rsid w:val="00B70C67"/>
    <w:rsid w:val="00BD2728"/>
    <w:rsid w:val="00F1737D"/>
    <w:rsid w:val="00F26E56"/>
    <w:rsid w:val="00FE00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D334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1D330E7C522D49E3AECFD24ECC81269C">
    <w:name w:val="1D330E7C522D49E3AECFD24ECC81269C"/>
    <w:rsid w:val="008D3348"/>
    <w:rPr>
      <w:lang w:val="es-MX" w:eastAsia="es-MX"/>
    </w:rPr>
  </w:style>
  <w:style w:type="paragraph" w:customStyle="1" w:styleId="ABFF392FAC4142DCA40F1AB2DCF7B789">
    <w:name w:val="ABFF392FAC4142DCA40F1AB2DCF7B789"/>
    <w:rsid w:val="008D3348"/>
    <w:rPr>
      <w:lang w:val="es-MX" w:eastAsia="es-MX"/>
    </w:rPr>
  </w:style>
  <w:style w:type="paragraph" w:customStyle="1" w:styleId="A5C49423F8C44E53B294395C21C3FE7C">
    <w:name w:val="A5C49423F8C44E53B294395C21C3FE7C"/>
    <w:rsid w:val="008D3348"/>
    <w:rPr>
      <w:lang w:val="es-MX" w:eastAsia="es-MX"/>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827</Words>
  <Characters>4717</Characters>
  <Application>Microsoft Office Word</Application>
  <DocSecurity>0</DocSecurity>
  <Lines>39</Lines>
  <Paragraphs>11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mauricio camberos</cp:lastModifiedBy>
  <cp:revision>4</cp:revision>
  <dcterms:created xsi:type="dcterms:W3CDTF">2024-11-27T18:04:00Z</dcterms:created>
  <dcterms:modified xsi:type="dcterms:W3CDTF">2024-11-27T18:10:00Z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